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5" w:rsidRPr="00525FA5" w:rsidRDefault="00E552F8" w:rsidP="00525F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2019</w:t>
      </w:r>
      <w:r w:rsidR="00525FA5" w:rsidRPr="000712C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г.</w:t>
      </w:r>
    </w:p>
    <w:p w:rsidR="00525FA5" w:rsidRPr="00E66B6B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B6B">
        <w:rPr>
          <w:rFonts w:ascii="Times New Roman" w:eastAsia="Times New Roman" w:hAnsi="Times New Roman" w:cs="Times New Roman"/>
          <w:bCs/>
          <w:sz w:val="28"/>
          <w:szCs w:val="28"/>
        </w:rPr>
        <w:t>Описание</w:t>
      </w:r>
    </w:p>
    <w:p w:rsidR="00525FA5" w:rsidRPr="00E66B6B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25FA5" w:rsidRPr="00E66B6B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сновной профессиональной образовательной программы </w:t>
      </w:r>
    </w:p>
    <w:p w:rsidR="00525FA5" w:rsidRPr="00E66B6B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B6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профессионального образования   </w:t>
      </w:r>
    </w:p>
    <w:p w:rsidR="00525FA5" w:rsidRPr="00E66B6B" w:rsidRDefault="00A61FB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программе</w:t>
      </w:r>
      <w:r w:rsidR="00525FA5" w:rsidRPr="00E66B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 специалистов среднего звена</w:t>
      </w:r>
    </w:p>
    <w:p w:rsidR="00525FA5" w:rsidRPr="00E66B6B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B6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специальности </w:t>
      </w:r>
      <w:r w:rsidR="00565F22">
        <w:rPr>
          <w:rFonts w:ascii="Times New Roman" w:eastAsia="Times New Roman" w:hAnsi="Times New Roman" w:cs="Times New Roman"/>
          <w:bCs/>
          <w:sz w:val="28"/>
          <w:szCs w:val="28"/>
        </w:rPr>
        <w:t>(ППССЗ)</w:t>
      </w:r>
    </w:p>
    <w:p w:rsidR="00565F22" w:rsidRPr="00565F22" w:rsidRDefault="00C96312" w:rsidP="0056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65F22" w:rsidRPr="00565F22">
        <w:rPr>
          <w:rFonts w:ascii="Times New Roman" w:eastAsia="Times New Roman" w:hAnsi="Times New Roman" w:cs="Times New Roman"/>
          <w:b/>
          <w:sz w:val="28"/>
          <w:szCs w:val="28"/>
        </w:rPr>
        <w:t>9.02.1</w:t>
      </w:r>
      <w:r w:rsidRPr="00565F2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65F22" w:rsidRPr="00565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E66B6B" w:rsidRPr="008443A5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A5" w:rsidRPr="002707B8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ППССЗ</w:t>
      </w:r>
      <w:r w:rsidR="00525FA5" w:rsidRPr="00270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FA5" w:rsidRPr="002707B8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титульном листе 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>прописаны:</w:t>
      </w:r>
    </w:p>
    <w:p w:rsidR="00C96312" w:rsidRPr="00C96312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sz w:val="24"/>
          <w:szCs w:val="24"/>
        </w:rPr>
        <w:t xml:space="preserve">учредитель:  </w:t>
      </w:r>
      <w:r w:rsidR="00A61FBA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Министерство образования,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науки </w:t>
      </w:r>
      <w:r w:rsidR="00A61FBA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молодежной политики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края;</w:t>
      </w:r>
    </w:p>
    <w:p w:rsidR="00C96312" w:rsidRPr="00C96312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sz w:val="24"/>
          <w:szCs w:val="24"/>
        </w:rPr>
        <w:t>организация – правообладатель программы</w:t>
      </w:r>
      <w:r w:rsidR="00E66B6B" w:rsidRPr="00C9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3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A61FBA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образовательное учреждение </w:t>
      </w:r>
      <w:r w:rsidR="00A61FBA" w:rsidRPr="00C96312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</w:t>
      </w:r>
      <w:r w:rsidR="00767E0C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0712C8" w:rsidRPr="00C96312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767E0C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Ейский </w:t>
      </w:r>
      <w:r w:rsidR="00A61FBA" w:rsidRPr="00C96312">
        <w:rPr>
          <w:rFonts w:ascii="Times New Roman" w:eastAsia="Times New Roman" w:hAnsi="Times New Roman" w:cs="Times New Roman"/>
          <w:iCs/>
          <w:sz w:val="24"/>
          <w:szCs w:val="24"/>
        </w:rPr>
        <w:t>полипрофильный колледж</w:t>
      </w:r>
      <w:r w:rsidR="000712C8" w:rsidRPr="00C96312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Краснодарского края;</w:t>
      </w:r>
    </w:p>
    <w:p w:rsidR="00C96312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 – </w:t>
      </w:r>
      <w:r w:rsidR="00E66B6B" w:rsidRPr="00C96312">
        <w:rPr>
          <w:rFonts w:ascii="Times New Roman" w:eastAsia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  </w:t>
      </w:r>
      <w:r w:rsidR="00A61FBA" w:rsidRPr="00C96312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E66B6B" w:rsidRPr="00C96312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звена;</w:t>
      </w:r>
    </w:p>
    <w:p w:rsidR="00C96312" w:rsidRPr="00C96312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C963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96312" w:rsidRPr="00C96312">
        <w:rPr>
          <w:rFonts w:ascii="Times New Roman" w:eastAsia="Times New Roman" w:hAnsi="Times New Roman" w:cs="Times New Roman"/>
          <w:iCs/>
          <w:sz w:val="24"/>
          <w:szCs w:val="24"/>
        </w:rPr>
        <w:t>базовая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96312" w:rsidRPr="00C96312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sz w:val="24"/>
          <w:szCs w:val="24"/>
        </w:rPr>
        <w:t>код специальности –</w:t>
      </w:r>
      <w:r w:rsidR="00E66B6B" w:rsidRPr="00C9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312" w:rsidRPr="00C963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5F22" w:rsidRPr="00C96312">
        <w:rPr>
          <w:rFonts w:ascii="Times New Roman" w:eastAsia="Times New Roman" w:hAnsi="Times New Roman" w:cs="Times New Roman"/>
          <w:sz w:val="24"/>
          <w:szCs w:val="24"/>
        </w:rPr>
        <w:t>9.02.</w:t>
      </w:r>
      <w:r w:rsidR="00A61FBA" w:rsidRPr="00C963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312" w:rsidRPr="00C9631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C96312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– </w:t>
      </w:r>
      <w:r w:rsidR="00C96312" w:rsidRPr="00C96312">
        <w:rPr>
          <w:rFonts w:ascii="Times New Roman" w:eastAsia="Times New Roman" w:hAnsi="Times New Roman" w:cs="Times New Roman"/>
          <w:iCs/>
          <w:sz w:val="24"/>
          <w:szCs w:val="24"/>
        </w:rPr>
        <w:t>техник - технолог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96312" w:rsidRPr="00C96312" w:rsidRDefault="00525FA5" w:rsidP="00C963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E66B6B" w:rsidRPr="00E66B6B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B8">
        <w:rPr>
          <w:rFonts w:ascii="Times New Roman" w:eastAsia="Times New Roman" w:hAnsi="Times New Roman" w:cs="Times New Roman"/>
          <w:iCs/>
          <w:sz w:val="24"/>
          <w:szCs w:val="24"/>
        </w:rPr>
        <w:t xml:space="preserve">- 3 года 10 месяцев на базе основного общего образования; </w:t>
      </w:r>
    </w:p>
    <w:p w:rsidR="00525FA5" w:rsidRPr="00C96312" w:rsidRDefault="00B048B3" w:rsidP="00C963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- </w:t>
      </w:r>
      <w:r w:rsidR="00E66B6B" w:rsidRPr="00C9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F8" w:rsidRPr="00C96312">
        <w:rPr>
          <w:rFonts w:ascii="Times New Roman" w:eastAsia="Times New Roman" w:hAnsi="Times New Roman" w:cs="Times New Roman"/>
          <w:iCs/>
          <w:sz w:val="24"/>
          <w:szCs w:val="24"/>
        </w:rPr>
        <w:t>2019</w:t>
      </w:r>
      <w:r w:rsidR="00A61FBA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  <w:r w:rsidR="00565F22" w:rsidRPr="00C9631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B2A9F" w:rsidRDefault="00525FA5" w:rsidP="00AB2A9F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bCs/>
          <w:sz w:val="24"/>
          <w:szCs w:val="24"/>
        </w:rPr>
        <w:t>На оборотной стороне титульного листа прописаны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A9F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утверждения </w:t>
      </w:r>
      <w:r w:rsidR="00E66B6B" w:rsidRPr="00AB2A9F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AB2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C978F7">
        <w:rPr>
          <w:rFonts w:ascii="Times New Roman" w:eastAsia="Times New Roman" w:hAnsi="Times New Roman" w:cs="Times New Roman"/>
          <w:sz w:val="24"/>
          <w:szCs w:val="24"/>
        </w:rPr>
        <w:t>02.09.2019г.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директор – Т.Е. </w:t>
      </w:r>
      <w:proofErr w:type="spellStart"/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Pr="00AB2A9F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E552F8" w:rsidRPr="00AB2A9F" w:rsidRDefault="00E552F8" w:rsidP="00E552F8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9F">
        <w:rPr>
          <w:rFonts w:ascii="Times New Roman" w:eastAsia="Times New Roman" w:hAnsi="Times New Roman" w:cs="Times New Roman"/>
          <w:bCs/>
          <w:sz w:val="24"/>
          <w:szCs w:val="24"/>
        </w:rPr>
        <w:t>согласование ППССЗ с работодателями:</w:t>
      </w:r>
      <w:r w:rsidRPr="00AB2A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>Юнис</w:t>
      </w:r>
      <w:proofErr w:type="spellEnd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>», руководитель Н.И. Юрченко, ООО «</w:t>
      </w:r>
      <w:proofErr w:type="spellStart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руководитель В.И. </w:t>
      </w:r>
      <w:proofErr w:type="spellStart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ООО «Рестораны и кафе», </w:t>
      </w:r>
      <w:proofErr w:type="spellStart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>рукводитель</w:t>
      </w:r>
      <w:proofErr w:type="spellEnd"/>
      <w:r w:rsidR="00C96312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 Воловик</w:t>
      </w:r>
      <w:r w:rsidRPr="00AB2A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AB2A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B2A9F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9F">
        <w:rPr>
          <w:rFonts w:ascii="Times New Roman" w:eastAsia="Times New Roman" w:hAnsi="Times New Roman" w:cs="Times New Roman"/>
          <w:sz w:val="24"/>
          <w:szCs w:val="24"/>
        </w:rPr>
        <w:t xml:space="preserve">даты </w:t>
      </w:r>
      <w:r w:rsidR="00A61FBA">
        <w:rPr>
          <w:rFonts w:ascii="Times New Roman" w:eastAsia="Times New Roman" w:hAnsi="Times New Roman" w:cs="Times New Roman"/>
          <w:sz w:val="24"/>
          <w:szCs w:val="24"/>
        </w:rPr>
        <w:t xml:space="preserve">согласования, </w:t>
      </w:r>
      <w:r w:rsidR="00AB2A9F" w:rsidRPr="00AB2A9F">
        <w:rPr>
          <w:rFonts w:ascii="Times New Roman" w:eastAsia="Times New Roman" w:hAnsi="Times New Roman" w:cs="Times New Roman"/>
          <w:sz w:val="24"/>
          <w:szCs w:val="24"/>
        </w:rPr>
        <w:t xml:space="preserve">подписи, </w:t>
      </w:r>
      <w:r w:rsidRPr="00AB2A9F">
        <w:rPr>
          <w:rFonts w:ascii="Times New Roman" w:eastAsia="Times New Roman" w:hAnsi="Times New Roman" w:cs="Times New Roman"/>
          <w:sz w:val="24"/>
          <w:szCs w:val="24"/>
        </w:rPr>
        <w:t>печати.</w:t>
      </w:r>
    </w:p>
    <w:p w:rsidR="00C96312" w:rsidRPr="00C96312" w:rsidRDefault="00E66B6B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A9F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AB2A9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</w:t>
      </w:r>
      <w:r w:rsidR="00AB2A9F" w:rsidRPr="00AB2A9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25FA5" w:rsidRPr="00AB2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FA5" w:rsidRPr="00AB2A9F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 советом, </w:t>
      </w:r>
      <w:r w:rsidR="00525FA5" w:rsidRPr="00AB2A9F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525FA5" w:rsidRPr="00AB2A9F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</w:t>
      </w:r>
      <w:r w:rsidR="00525FA5" w:rsidRPr="00AB2A9F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E552F8">
        <w:rPr>
          <w:rFonts w:ascii="Times New Roman" w:eastAsia="Times New Roman" w:hAnsi="Times New Roman" w:cs="Times New Roman"/>
          <w:iCs/>
          <w:sz w:val="24"/>
          <w:szCs w:val="24"/>
        </w:rPr>
        <w:t>31.08.2019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  <w:r w:rsidRPr="00AB2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C96312" w:rsidRPr="00C96312" w:rsidRDefault="00E66B6B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C9631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B2A9F" w:rsidRPr="00C96312">
        <w:rPr>
          <w:rFonts w:ascii="Times New Roman" w:eastAsia="Times New Roman" w:hAnsi="Times New Roman" w:cs="Times New Roman"/>
          <w:bCs/>
          <w:sz w:val="24"/>
          <w:szCs w:val="24"/>
        </w:rPr>
        <w:t>разработана на основании</w:t>
      </w:r>
      <w:r w:rsidR="00AB2A9F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СПО </w:t>
      </w:r>
      <w:r w:rsidR="00AB2A9F" w:rsidRPr="00C9631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B2A9F" w:rsidRPr="00C9631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специальности </w:t>
      </w:r>
      <w:r w:rsidR="00C96312" w:rsidRPr="00C96312">
        <w:rPr>
          <w:rFonts w:ascii="Times New Roman" w:eastAsia="Times New Roman" w:hAnsi="Times New Roman" w:cs="Times New Roman"/>
          <w:bCs/>
          <w:sz w:val="24"/>
          <w:szCs w:val="24"/>
        </w:rPr>
        <w:t>19.02.10 Технология продукции общественного питания</w:t>
      </w:r>
      <w:r w:rsidR="00AB2A9F" w:rsidRPr="00C96312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укрупненная группа </w:t>
      </w:r>
      <w:r w:rsidR="00C96312" w:rsidRPr="00C96312">
        <w:rPr>
          <w:rFonts w:ascii="Times New Roman" w:eastAsia="Times New Roman" w:hAnsi="Times New Roman" w:cs="Times New Roman"/>
          <w:bCs/>
          <w:sz w:val="24"/>
          <w:szCs w:val="24"/>
        </w:rPr>
        <w:t>Инженерное дело, технологии и технические науки, 19.00.00 Промышленная экология и биотехнологии</w:t>
      </w:r>
      <w:r w:rsidR="00AB2A9F" w:rsidRPr="00C9631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B2A9F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AB2A9F" w:rsidRPr="00C96312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ФГОС  по специальности </w:t>
      </w:r>
      <w:r w:rsid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="00C96312">
        <w:rPr>
          <w:rFonts w:ascii="Times New Roman" w:eastAsia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22.04</w:t>
      </w:r>
      <w:r w:rsidR="00AB2A9F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.2014 приказ №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384</w:t>
      </w:r>
      <w:r w:rsidR="00AB2A9F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AB2A9F" w:rsidRPr="00C9631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Минюсте </w:t>
      </w:r>
      <w:r w:rsidR="00C96312">
        <w:rPr>
          <w:rFonts w:ascii="Times New Roman" w:eastAsia="Times New Roman" w:hAnsi="Times New Roman" w:cs="Times New Roman"/>
          <w:iCs/>
          <w:sz w:val="24"/>
          <w:szCs w:val="24"/>
        </w:rPr>
        <w:t>№ 33243 от 23.07</w:t>
      </w:r>
      <w:r w:rsidR="00AB2A9F" w:rsidRPr="00C96312">
        <w:rPr>
          <w:rFonts w:ascii="Times New Roman" w:eastAsia="Times New Roman" w:hAnsi="Times New Roman" w:cs="Times New Roman"/>
          <w:iCs/>
          <w:sz w:val="24"/>
          <w:szCs w:val="24"/>
        </w:rPr>
        <w:t>.2014;</w:t>
      </w:r>
    </w:p>
    <w:p w:rsidR="00C96312" w:rsidRPr="00C96312" w:rsidRDefault="00525FA5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разработчик</w:t>
      </w:r>
      <w:r w:rsidRPr="00C963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1FBA" w:rsidRPr="00C96312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 «Ейский полипрофильный колледж» Краснодарского края;</w:t>
      </w:r>
    </w:p>
    <w:p w:rsidR="00525FA5" w:rsidRPr="00C96312" w:rsidRDefault="00525FA5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="00C978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2B1C16" w:rsidRPr="00C96312">
        <w:rPr>
          <w:rFonts w:ascii="Times New Roman" w:eastAsia="Times New Roman" w:hAnsi="Times New Roman" w:cs="Times New Roman"/>
          <w:iCs/>
          <w:sz w:val="24"/>
          <w:szCs w:val="24"/>
        </w:rPr>
        <w:t>С. А. Ли</w:t>
      </w:r>
      <w:r w:rsidR="00C978F7">
        <w:rPr>
          <w:rFonts w:ascii="Times New Roman" w:eastAsia="Times New Roman" w:hAnsi="Times New Roman" w:cs="Times New Roman"/>
          <w:iCs/>
          <w:sz w:val="24"/>
          <w:szCs w:val="24"/>
        </w:rPr>
        <w:t xml:space="preserve">х,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AB2A9F" w:rsidRPr="00C9631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AB2A9F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Тищенко</w:t>
      </w:r>
      <w:r w:rsidR="002B1C16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Т.Н. Саленко</w:t>
      </w:r>
      <w:r w:rsidR="002B1C16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Т.Д. Деревянко</w:t>
      </w:r>
      <w:r w:rsidR="00E552F8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B1C16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О.В. Марковская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(зам. директора по УР </w:t>
      </w:r>
      <w:r w:rsidR="00E552F8" w:rsidRPr="00C96312">
        <w:rPr>
          <w:rFonts w:ascii="Times New Roman" w:eastAsia="Times New Roman" w:hAnsi="Times New Roman" w:cs="Times New Roman"/>
          <w:iCs/>
          <w:sz w:val="24"/>
          <w:szCs w:val="24"/>
        </w:rPr>
        <w:t>(кандидат педагогических наук)</w:t>
      </w:r>
      <w:r w:rsidR="002B1C16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заведующая отделением, </w:t>
      </w:r>
      <w:r w:rsidR="002B1C16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</w:t>
      </w:r>
      <w:r w:rsidR="00E552F8" w:rsidRPr="00C96312">
        <w:rPr>
          <w:rFonts w:ascii="Times New Roman" w:eastAsia="Times New Roman" w:hAnsi="Times New Roman" w:cs="Times New Roman"/>
          <w:iCs/>
          <w:sz w:val="24"/>
          <w:szCs w:val="24"/>
        </w:rPr>
        <w:t>УМО</w:t>
      </w:r>
      <w:r w:rsidR="002B1C16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старший мастер,</w:t>
      </w:r>
      <w:r w:rsidR="00E552F8"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методист; </w:t>
      </w:r>
      <w:r w:rsidRPr="00C96312">
        <w:rPr>
          <w:rFonts w:ascii="Times New Roman" w:eastAsia="Times New Roman" w:hAnsi="Times New Roman" w:cs="Times New Roman"/>
          <w:sz w:val="24"/>
          <w:szCs w:val="24"/>
        </w:rPr>
        <w:t>подписи.</w:t>
      </w:r>
      <w:proofErr w:type="gramEnd"/>
    </w:p>
    <w:p w:rsidR="00525FA5" w:rsidRPr="002707B8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B1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ППССЗ</w:t>
      </w:r>
      <w:r w:rsidRPr="002707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5FA5" w:rsidRPr="002707B8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</w:t>
      </w:r>
      <w:r w:rsidR="002B1C16" w:rsidRPr="00E66B6B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2707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прописаны 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Pr="002707B8">
        <w:rPr>
          <w:rFonts w:ascii="Times New Roman" w:eastAsia="Times New Roman" w:hAnsi="Times New Roman" w:cs="Times New Roman"/>
          <w:iCs/>
          <w:sz w:val="24"/>
          <w:szCs w:val="24"/>
        </w:rPr>
        <w:t>соответствует ФГОС  СПО по специальности</w:t>
      </w:r>
      <w:r w:rsidRPr="002707B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Указаны 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основной профессиональной образовательной программы, </w:t>
      </w:r>
      <w:r w:rsidRPr="002707B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</w:t>
      </w:r>
      <w:r w:rsidR="002B1C16">
        <w:rPr>
          <w:rFonts w:ascii="Times New Roman" w:eastAsia="Times New Roman" w:hAnsi="Times New Roman" w:cs="Times New Roman"/>
          <w:iCs/>
          <w:sz w:val="24"/>
          <w:szCs w:val="24"/>
        </w:rPr>
        <w:t>ющие  ФГОС  СПО</w:t>
      </w:r>
      <w:r w:rsidRPr="002707B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707B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характеристика подготовки по специальности</w:t>
      </w:r>
      <w:r w:rsidR="00B048B3">
        <w:rPr>
          <w:rFonts w:ascii="Times New Roman" w:eastAsia="Times New Roman" w:hAnsi="Times New Roman" w:cs="Times New Roman"/>
          <w:sz w:val="24"/>
          <w:szCs w:val="24"/>
        </w:rPr>
        <w:t xml:space="preserve">, прописаны </w:t>
      </w:r>
      <w:r w:rsidR="00B048B3" w:rsidRPr="002707B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048B3" w:rsidRPr="006E4173">
        <w:rPr>
          <w:rFonts w:ascii="Times New Roman" w:eastAsia="Times New Roman" w:hAnsi="Times New Roman" w:cs="Times New Roman"/>
          <w:sz w:val="24"/>
          <w:szCs w:val="24"/>
        </w:rPr>
        <w:t>ормат</w:t>
      </w:r>
      <w:r w:rsidR="00C978F7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="00B048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048B3" w:rsidRPr="002707B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48B3" w:rsidRPr="006E4173">
        <w:rPr>
          <w:rFonts w:ascii="Times New Roman" w:eastAsia="Times New Roman" w:hAnsi="Times New Roman" w:cs="Times New Roman"/>
          <w:sz w:val="24"/>
          <w:szCs w:val="24"/>
        </w:rPr>
        <w:t>ребования к поступающим</w:t>
      </w:r>
      <w:r w:rsidR="00B048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FA5" w:rsidRPr="002707B8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н</w:t>
      </w:r>
      <w:r w:rsidRPr="006E4173">
        <w:rPr>
          <w:rFonts w:ascii="Times New Roman" w:eastAsia="Times New Roman" w:hAnsi="Times New Roman" w:cs="Times New Roman"/>
          <w:sz w:val="24"/>
          <w:szCs w:val="24"/>
        </w:rPr>
        <w:t>ормат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 - </w:t>
      </w:r>
      <w:r w:rsidRPr="006E4173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 на базе основного общего образования</w:t>
      </w:r>
      <w:r w:rsidRPr="002707B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B1C16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4173">
        <w:rPr>
          <w:rFonts w:ascii="Times New Roman" w:eastAsia="Times New Roman" w:hAnsi="Times New Roman" w:cs="Times New Roman"/>
          <w:sz w:val="24"/>
          <w:szCs w:val="24"/>
        </w:rPr>
        <w:t>ребования к поступающим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 xml:space="preserve"> - наличие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Pr="00270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8B3" w:rsidRPr="002B1C16" w:rsidRDefault="00B048B3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FA5" w:rsidRPr="002707B8" w:rsidRDefault="00525FA5" w:rsidP="00525FA5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 учебный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70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FA5" w:rsidRPr="0033776D" w:rsidRDefault="00E552F8" w:rsidP="0033776D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8B3">
        <w:rPr>
          <w:rFonts w:ascii="Times New Roman" w:eastAsia="Times New Roman" w:hAnsi="Times New Roman" w:cs="Times New Roman"/>
          <w:bCs/>
          <w:sz w:val="24"/>
          <w:szCs w:val="24"/>
        </w:rPr>
        <w:t>В обосновании вариативной части ППССЗ</w:t>
      </w:r>
      <w:r w:rsidRPr="00B048B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4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Pr="00B048B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боснованности</w:t>
      </w:r>
      <w:r w:rsidRPr="00B048B3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</w:t>
      </w:r>
      <w:r w:rsidRPr="00B048B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работодателями: </w:t>
      </w:r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>Юнис</w:t>
      </w:r>
      <w:proofErr w:type="spellEnd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>», руководитель Н.И. Юрченко, ООО «</w:t>
      </w:r>
      <w:proofErr w:type="spellStart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руководитель В.И. </w:t>
      </w:r>
      <w:proofErr w:type="spellStart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ООО «Рестораны и кафе», </w:t>
      </w:r>
      <w:proofErr w:type="spellStart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>рукводитель</w:t>
      </w:r>
      <w:proofErr w:type="spellEnd"/>
      <w:r w:rsidR="0033776D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 Воловик</w:t>
      </w:r>
      <w:r w:rsidRPr="0033776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525FA5" w:rsidRPr="0033776D">
        <w:rPr>
          <w:rFonts w:ascii="Times New Roman" w:eastAsia="Times New Roman" w:hAnsi="Times New Roman" w:cs="Times New Roman"/>
          <w:sz w:val="24"/>
          <w:szCs w:val="24"/>
        </w:rPr>
        <w:t>запросы регионального рынка труда;</w:t>
      </w:r>
      <w:r w:rsidR="00B048B3" w:rsidRPr="0033776D">
        <w:rPr>
          <w:rFonts w:ascii="Times New Roman" w:eastAsia="Times New Roman" w:hAnsi="Times New Roman" w:cs="Times New Roman"/>
          <w:iCs/>
          <w:sz w:val="24"/>
          <w:szCs w:val="24"/>
        </w:rPr>
        <w:t xml:space="preserve"> р</w:t>
      </w:r>
      <w:r w:rsidR="00B048B3" w:rsidRPr="0033776D">
        <w:rPr>
          <w:rFonts w:ascii="Times New Roman" w:eastAsia="Times New Roman" w:hAnsi="Times New Roman" w:cs="Times New Roman"/>
          <w:sz w:val="24"/>
          <w:szCs w:val="24"/>
        </w:rPr>
        <w:t>аспределено</w:t>
      </w:r>
      <w:r w:rsidR="00525FA5" w:rsidRPr="00337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B3" w:rsidRPr="0033776D">
        <w:rPr>
          <w:rFonts w:ascii="Times New Roman" w:eastAsia="Times New Roman" w:hAnsi="Times New Roman" w:cs="Times New Roman"/>
          <w:iCs/>
          <w:sz w:val="24"/>
          <w:szCs w:val="24"/>
        </w:rPr>
        <w:t xml:space="preserve">1008 </w:t>
      </w:r>
      <w:r w:rsidR="00525FA5" w:rsidRPr="0033776D">
        <w:rPr>
          <w:rFonts w:ascii="Times New Roman" w:eastAsia="Times New Roman" w:hAnsi="Times New Roman" w:cs="Times New Roman"/>
          <w:sz w:val="24"/>
          <w:szCs w:val="24"/>
        </w:rPr>
        <w:t xml:space="preserve">часов вариативной части на циклы, УД, </w:t>
      </w:r>
      <w:r w:rsidR="00B048B3" w:rsidRPr="0033776D">
        <w:rPr>
          <w:rFonts w:ascii="Times New Roman" w:eastAsia="Times New Roman" w:hAnsi="Times New Roman" w:cs="Times New Roman"/>
          <w:sz w:val="24"/>
          <w:szCs w:val="24"/>
        </w:rPr>
        <w:t>МДК.</w:t>
      </w:r>
      <w:r w:rsidR="00B048B3" w:rsidRPr="0033776D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3C15D4" w:rsidRPr="0033776D">
        <w:rPr>
          <w:rFonts w:ascii="Times New Roman" w:eastAsia="Times New Roman" w:hAnsi="Times New Roman" w:cs="Times New Roman"/>
          <w:sz w:val="24"/>
          <w:szCs w:val="24"/>
        </w:rPr>
        <w:t>рописан</w:t>
      </w:r>
      <w:r w:rsidR="00B048B3" w:rsidRPr="0033776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25FA5" w:rsidRPr="0033776D">
        <w:rPr>
          <w:rFonts w:ascii="Times New Roman" w:eastAsia="Times New Roman" w:hAnsi="Times New Roman" w:cs="Times New Roman"/>
          <w:sz w:val="24"/>
          <w:szCs w:val="24"/>
        </w:rPr>
        <w:t xml:space="preserve"> умения и знания в УД, МДК.</w:t>
      </w:r>
    </w:p>
    <w:p w:rsidR="00525FA5" w:rsidRPr="003C15D4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5D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</w:t>
      </w:r>
      <w:r w:rsidRPr="003C15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15D4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15D4">
        <w:rPr>
          <w:rFonts w:ascii="Times New Roman" w:eastAsia="Times New Roman" w:hAnsi="Times New Roman" w:cs="Times New Roman"/>
          <w:sz w:val="24"/>
          <w:szCs w:val="24"/>
        </w:rPr>
        <w:t>общеобразовательный:</w:t>
      </w:r>
      <w:r w:rsidRPr="003C15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Дб.01,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Дб.02,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Дб.03,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Дб.04,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Дб.05,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Дб.06,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Дб.07,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Дб.08,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 xml:space="preserve">Дб.09, </w:t>
      </w:r>
      <w:r w:rsidR="00A61FBA" w:rsidRPr="003C15D4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УДб.10</w:t>
      </w:r>
      <w:r w:rsidR="00A61FBA" w:rsidRPr="003C15D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1FBA" w:rsidRPr="003C15D4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УДб.11</w:t>
      </w:r>
      <w:r w:rsidR="00A61FBA" w:rsidRPr="003C15D4">
        <w:rPr>
          <w:rFonts w:ascii="Times New Roman" w:eastAsia="Times New Roman" w:hAnsi="Times New Roman" w:cs="Times New Roman"/>
          <w:iCs/>
          <w:sz w:val="24"/>
          <w:szCs w:val="24"/>
        </w:rPr>
        <w:t xml:space="preserve">,  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E552F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.12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УДп.13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УДп.14, </w:t>
      </w:r>
      <w:r w:rsidR="00E552F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УД</w:t>
      </w:r>
      <w:r w:rsidR="00E552F8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.15, УД.16;</w:t>
      </w:r>
    </w:p>
    <w:p w:rsidR="003C15D4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15D4">
        <w:rPr>
          <w:rFonts w:ascii="Times New Roman" w:eastAsia="Times New Roman" w:hAnsi="Times New Roman" w:cs="Times New Roman"/>
          <w:sz w:val="24"/>
          <w:szCs w:val="24"/>
        </w:rPr>
        <w:t xml:space="preserve">общий гуманитарный и социально-экономический: 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ОГСЭ.01, ОГСЭ.02, ОГСЭ.03, ОГСЭ.04, ОГСЭ.05;</w:t>
      </w:r>
    </w:p>
    <w:p w:rsidR="003C15D4" w:rsidRPr="0033776D" w:rsidRDefault="003C15D4" w:rsidP="0033776D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15D4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математический и общий естественнонаучный: </w:t>
      </w: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ЕН.01, ЕН.02;</w:t>
      </w:r>
      <w:r w:rsidR="0033776D" w:rsidRPr="003377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ЕН.03</w:t>
      </w:r>
      <w:r w:rsidR="0033776D" w:rsidRPr="003C15D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C15D4" w:rsidRDefault="00C978F7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общепрофессиональный: </w:t>
      </w:r>
      <w:proofErr w:type="gramStart"/>
      <w:r w:rsidR="003C15D4" w:rsidRPr="003C15D4">
        <w:rPr>
          <w:rFonts w:ascii="Times New Roman" w:eastAsia="Times New Roman" w:hAnsi="Times New Roman" w:cs="Times New Roman"/>
          <w:iCs/>
          <w:sz w:val="24"/>
          <w:szCs w:val="24"/>
        </w:rPr>
        <w:t xml:space="preserve">ОП.01, ОП.02, ОП.03, ОП.04, ОП.05, ОП.06, ОП.07, ОП.08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ОП.09,  ОП.10, ОП.11, ОП.12, ОП 13;</w:t>
      </w:r>
      <w:proofErr w:type="gramEnd"/>
    </w:p>
    <w:p w:rsidR="0033776D" w:rsidRPr="003C15D4" w:rsidRDefault="003C15D4" w:rsidP="0033776D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15D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профессиональный: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ПМ.01, ПМ.02, ПМ.03,</w:t>
      </w:r>
      <w:r w:rsidR="0033776D" w:rsidRPr="003377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ПМ.04, ПМ.05, ПМ.06, ПМ.07.</w:t>
      </w:r>
    </w:p>
    <w:p w:rsidR="003C15D4" w:rsidRPr="003C15D4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5FA5" w:rsidRPr="006E4173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4173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Контроль и оценка результатов освоения основной профессиональной образовательной программы</w:t>
      </w:r>
      <w:r w:rsidRPr="006E41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1C16" w:rsidRPr="003D4D8D" w:rsidRDefault="00525FA5" w:rsidP="002B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223C7D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223C7D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пояснительной записке к учебному плану, составлен в соответствии </w:t>
      </w:r>
      <w:r w:rsidR="002B1C16" w:rsidRPr="00223C7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B1C16" w:rsidRPr="003D4D8D">
        <w:rPr>
          <w:rFonts w:ascii="Times New Roman" w:eastAsia="Times New Roman" w:hAnsi="Times New Roman" w:cs="Times New Roman"/>
          <w:sz w:val="24"/>
          <w:szCs w:val="24"/>
        </w:rPr>
        <w:t>Положением о государственной итоговой аттестации выпускников ГБ</w:t>
      </w:r>
      <w:r w:rsidR="00A61F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1C16" w:rsidRPr="003D4D8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A61FBA" w:rsidRPr="003D4D8D"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A61FBA">
        <w:rPr>
          <w:rFonts w:ascii="Times New Roman" w:eastAsia="Times New Roman" w:hAnsi="Times New Roman" w:cs="Times New Roman"/>
          <w:sz w:val="24"/>
          <w:szCs w:val="24"/>
        </w:rPr>
        <w:t xml:space="preserve"> ЕПК</w:t>
      </w:r>
      <w:r w:rsidR="002B1C16" w:rsidRPr="003D4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7E0C" w:rsidRDefault="002B1C16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7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составлены в соответствии с </w:t>
      </w:r>
      <w:r w:rsidRPr="003D4D8D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дипломном проекте студентов </w:t>
      </w:r>
      <w:r w:rsidR="00A61FBA" w:rsidRPr="003D4D8D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A61F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1FBA" w:rsidRPr="003D4D8D">
        <w:rPr>
          <w:rFonts w:ascii="Times New Roman" w:eastAsia="Times New Roman" w:hAnsi="Times New Roman" w:cs="Times New Roman"/>
          <w:sz w:val="24"/>
          <w:szCs w:val="24"/>
        </w:rPr>
        <w:t>ОУ КК</w:t>
      </w:r>
      <w:r w:rsidR="00A61FBA">
        <w:rPr>
          <w:rFonts w:ascii="Times New Roman" w:eastAsia="Times New Roman" w:hAnsi="Times New Roman" w:cs="Times New Roman"/>
          <w:sz w:val="24"/>
          <w:szCs w:val="24"/>
        </w:rPr>
        <w:t xml:space="preserve"> ЕПК</w:t>
      </w:r>
      <w:r w:rsidR="00A61FBA" w:rsidRPr="003D4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5D4" w:rsidRPr="003D4D8D" w:rsidRDefault="002B1C16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государственной итоговой</w:t>
      </w:r>
      <w:r w:rsidRPr="00223C7D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</w:t>
      </w:r>
      <w:r w:rsidRPr="00223C7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проводится  в соответствии с </w:t>
      </w:r>
      <w:r w:rsidRPr="003D4D8D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государственной итоговой аттестации выпускников </w:t>
      </w:r>
      <w:r w:rsidR="00A61FBA" w:rsidRPr="003D4D8D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A61F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1FBA" w:rsidRPr="003D4D8D">
        <w:rPr>
          <w:rFonts w:ascii="Times New Roman" w:eastAsia="Times New Roman" w:hAnsi="Times New Roman" w:cs="Times New Roman"/>
          <w:sz w:val="24"/>
          <w:szCs w:val="24"/>
        </w:rPr>
        <w:t>ОУ КК</w:t>
      </w:r>
      <w:r w:rsidR="00A61FBA">
        <w:rPr>
          <w:rFonts w:ascii="Times New Roman" w:eastAsia="Times New Roman" w:hAnsi="Times New Roman" w:cs="Times New Roman"/>
          <w:sz w:val="24"/>
          <w:szCs w:val="24"/>
        </w:rPr>
        <w:t xml:space="preserve"> ЕПК</w:t>
      </w:r>
      <w:r w:rsidR="00A61FBA" w:rsidRPr="003D4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FA5" w:rsidRPr="009509A3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9A3">
        <w:rPr>
          <w:rFonts w:ascii="Times New Roman" w:eastAsia="Times New Roman" w:hAnsi="Times New Roman" w:cs="Times New Roman"/>
          <w:bCs/>
          <w:sz w:val="28"/>
          <w:szCs w:val="28"/>
        </w:rPr>
        <w:t>Учебный план специальности</w:t>
      </w:r>
    </w:p>
    <w:p w:rsidR="00C96312" w:rsidRPr="00C96312" w:rsidRDefault="00C96312" w:rsidP="00C9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12">
        <w:rPr>
          <w:rFonts w:ascii="Times New Roman" w:eastAsia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525FA5" w:rsidRPr="00647F80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bCs/>
          <w:sz w:val="24"/>
          <w:szCs w:val="24"/>
        </w:rPr>
        <w:t>В структуру учебного плана входят следующие разделы:</w:t>
      </w:r>
    </w:p>
    <w:p w:rsidR="00525FA5" w:rsidRPr="00647F80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учебного плана: 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 xml:space="preserve">олжность руководителя 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Ф.И.О.- </w:t>
      </w:r>
      <w:r w:rsidR="002B1C16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2B1C16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C978F7">
        <w:rPr>
          <w:rFonts w:ascii="Times New Roman" w:eastAsia="Times New Roman" w:hAnsi="Times New Roman" w:cs="Times New Roman"/>
          <w:sz w:val="24"/>
          <w:szCs w:val="24"/>
        </w:rPr>
        <w:t>02.09.2019г.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</w:p>
    <w:p w:rsidR="00A61FBA" w:rsidRPr="00E66B6B" w:rsidRDefault="00525FA5" w:rsidP="00A61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B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 w:rsidR="00A61FBA" w:rsidRPr="002707B8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="00A61FBA" w:rsidRPr="002707B8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образовательное учреждение Краснодарского края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  «Ейский полипрофильный колледж»</w:t>
      </w:r>
      <w:r w:rsidR="00A61FBA" w:rsidRPr="002707B8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Краснодарского края;</w:t>
      </w:r>
    </w:p>
    <w:p w:rsidR="002B1C16" w:rsidRPr="00A61FB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1FBA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="00C963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15D4" w:rsidRPr="00A61FBA">
        <w:rPr>
          <w:rFonts w:ascii="Times New Roman" w:eastAsia="Times New Roman" w:hAnsi="Times New Roman" w:cs="Times New Roman"/>
          <w:sz w:val="24"/>
          <w:szCs w:val="24"/>
        </w:rPr>
        <w:t>9.02.</w:t>
      </w:r>
      <w:r w:rsidR="00C96312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048B3" w:rsidRPr="00B048B3" w:rsidRDefault="00C96312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r w:rsidR="00525FA5" w:rsidRPr="002B1C16">
        <w:rPr>
          <w:rFonts w:ascii="Times New Roman" w:eastAsia="Times New Roman" w:hAnsi="Times New Roman" w:cs="Times New Roman"/>
          <w:sz w:val="24"/>
          <w:szCs w:val="24"/>
        </w:rPr>
        <w:t xml:space="preserve">  подготовка </w:t>
      </w:r>
    </w:p>
    <w:p w:rsidR="00525FA5" w:rsidRPr="00B048B3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48B3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  <w:r w:rsidRPr="00B048B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C96312">
        <w:rPr>
          <w:rFonts w:ascii="Times New Roman" w:eastAsia="Times New Roman" w:hAnsi="Times New Roman" w:cs="Times New Roman"/>
          <w:iCs/>
          <w:sz w:val="24"/>
          <w:szCs w:val="24"/>
        </w:rPr>
        <w:t>техник - технолог</w:t>
      </w:r>
      <w:r w:rsidR="00B048B3" w:rsidRPr="00B048B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>очная</w:t>
      </w:r>
      <w:r w:rsidR="003C15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</w:t>
      </w:r>
      <w:r w:rsidR="002B1C16">
        <w:rPr>
          <w:rFonts w:ascii="Times New Roman" w:eastAsia="Times New Roman" w:hAnsi="Times New Roman" w:cs="Times New Roman"/>
          <w:sz w:val="24"/>
          <w:szCs w:val="24"/>
        </w:rPr>
        <w:t xml:space="preserve"> ППССЗ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3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10 месяцев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 получаемог</w:t>
      </w:r>
      <w:r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3C15D4"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естественнонаучный</w:t>
      </w:r>
    </w:p>
    <w:p w:rsidR="00525FA5" w:rsidRPr="00647F80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52F8">
        <w:rPr>
          <w:rFonts w:ascii="Times New Roman" w:eastAsia="Times New Roman" w:hAnsi="Times New Roman" w:cs="Times New Roman"/>
          <w:iCs/>
          <w:sz w:val="24"/>
          <w:szCs w:val="24"/>
        </w:rPr>
        <w:t>2019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:rsidR="00525FA5" w:rsidRPr="00647F80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учебному плану</w:t>
      </w:r>
    </w:p>
    <w:p w:rsidR="00525FA5" w:rsidRPr="00D246D7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пояснительной записке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5D4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 xml:space="preserve">ормативная база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>рганизация уч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>ебного процесса и режим занятий, о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>бщеобразовательный цикл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вариативной части </w:t>
      </w:r>
      <w:r w:rsidR="002B1C16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 xml:space="preserve"> и его согласование </w:t>
      </w:r>
      <w:r w:rsidR="00525FA5" w:rsidRPr="00D246D7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работодателями</w:t>
      </w:r>
      <w:r w:rsidR="00525FA5"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. В отдельном разделе прописан 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>орядок аттестации обучающихся</w:t>
      </w:r>
      <w:r w:rsidR="002B1C16">
        <w:rPr>
          <w:rFonts w:ascii="Times New Roman" w:eastAsia="Times New Roman" w:hAnsi="Times New Roman" w:cs="Times New Roman"/>
          <w:sz w:val="24"/>
          <w:szCs w:val="24"/>
        </w:rPr>
        <w:t xml:space="preserve"> и ГИ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25FA5" w:rsidRPr="00647F80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525FA5" w:rsidRPr="00647F80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>В сводных данных з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 xml:space="preserve">аполнены все разделы 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>по курсам обучения</w:t>
      </w:r>
      <w:r w:rsidR="00525FA5"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соответствуют 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 xml:space="preserve"> количеству недель 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25FA5" w:rsidRPr="00D246D7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525FA5" w:rsidRPr="00647F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25FA5">
        <w:rPr>
          <w:rFonts w:ascii="Times New Roman" w:eastAsia="Times New Roman" w:hAnsi="Times New Roman" w:cs="Times New Roman"/>
          <w:iCs/>
          <w:sz w:val="24"/>
          <w:szCs w:val="24"/>
        </w:rPr>
        <w:t>199</w:t>
      </w:r>
      <w:r w:rsidR="00525FA5" w:rsidRPr="00D246D7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недель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25FA5" w:rsidRPr="00D246D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647F80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учебного процесса </w:t>
      </w:r>
    </w:p>
    <w:p w:rsidR="00525FA5" w:rsidRPr="00647F80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:rsidR="00525FA5" w:rsidRPr="00D246D7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>Определена у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>чебная нагрузка обучающихся: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 xml:space="preserve">аксимальная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6480</w:t>
      </w:r>
      <w:r w:rsidRPr="00D246D7">
        <w:rPr>
          <w:rFonts w:ascii="Times New Roman" w:eastAsia="Times New Roman" w:hAnsi="Times New Roman" w:cs="Times New Roman"/>
          <w:iCs/>
          <w:sz w:val="24"/>
          <w:szCs w:val="24"/>
        </w:rPr>
        <w:t xml:space="preserve"> ч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>), с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амостоятельная учебная  работа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C15D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160</w:t>
      </w:r>
      <w:r w:rsidRPr="00D246D7">
        <w:rPr>
          <w:rFonts w:ascii="Times New Roman" w:eastAsia="Times New Roman" w:hAnsi="Times New Roman" w:cs="Times New Roman"/>
          <w:iCs/>
          <w:sz w:val="24"/>
          <w:szCs w:val="24"/>
        </w:rPr>
        <w:t xml:space="preserve"> ч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>общее количество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 xml:space="preserve"> занятий </w:t>
      </w:r>
      <w:r w:rsidRPr="00D246D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прописано по всем разделам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4320</w:t>
      </w:r>
      <w:r w:rsidRPr="00D246D7">
        <w:rPr>
          <w:rFonts w:ascii="Times New Roman" w:eastAsia="Times New Roman" w:hAnsi="Times New Roman" w:cs="Times New Roman"/>
          <w:iCs/>
          <w:sz w:val="24"/>
          <w:szCs w:val="24"/>
        </w:rPr>
        <w:t xml:space="preserve"> ч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>в. т. ч. лабораторные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работы  и практические занятия. Указано количество выделенных часов на  курсовые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>ы и проекты.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647F80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распределена  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>по курсам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6D7">
        <w:rPr>
          <w:rFonts w:ascii="Times New Roman" w:eastAsia="Times New Roman" w:hAnsi="Times New Roman" w:cs="Times New Roman"/>
          <w:sz w:val="24"/>
          <w:szCs w:val="24"/>
        </w:rPr>
        <w:t>семестрам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соответствует ФГОС:</w:t>
      </w:r>
    </w:p>
    <w:p w:rsidR="00525FA5" w:rsidRPr="00647F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 -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 4 недели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647F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767E0C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 итоговая </w:t>
      </w:r>
      <w:r w:rsidRPr="00647F80">
        <w:rPr>
          <w:rFonts w:ascii="Times New Roman" w:eastAsia="Times New Roman" w:hAnsi="Times New Roman" w:cs="Times New Roman"/>
          <w:sz w:val="24"/>
          <w:szCs w:val="24"/>
        </w:rPr>
        <w:t xml:space="preserve"> аттестация </w:t>
      </w:r>
      <w:r w:rsidRPr="00647F80">
        <w:rPr>
          <w:rFonts w:ascii="Times New Roman" w:eastAsia="Times New Roman" w:hAnsi="Times New Roman" w:cs="Times New Roman"/>
          <w:iCs/>
          <w:sz w:val="24"/>
          <w:szCs w:val="24"/>
        </w:rPr>
        <w:t xml:space="preserve"> - 216 часов (6 недель)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B0C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 - </w:t>
      </w: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C16" w:rsidRPr="005B0C80">
        <w:rPr>
          <w:rFonts w:ascii="Times New Roman" w:eastAsia="Times New Roman" w:hAnsi="Times New Roman" w:cs="Times New Roman"/>
          <w:sz w:val="24"/>
          <w:szCs w:val="24"/>
        </w:rPr>
        <w:t>4 часа на одного обучающегося на каждый учебный год</w:t>
      </w:r>
      <w:r w:rsidR="005B0C80" w:rsidRPr="005B0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5B0C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сего часов по УД, МДК  -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4320</w:t>
      </w: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B0C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сего часов учебной практики  -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432</w:t>
      </w: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B0C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производственной практики -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576</w:t>
      </w: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B0C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преддипломной практики - </w:t>
      </w: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>144 ч.</w:t>
      </w:r>
      <w:r w:rsidR="005B0C80" w:rsidRP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B0C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экзаменов </w:t>
      </w:r>
      <w:r w:rsidR="0033776D">
        <w:rPr>
          <w:rFonts w:ascii="Times New Roman" w:eastAsia="Times New Roman" w:hAnsi="Times New Roman" w:cs="Times New Roman"/>
          <w:iCs/>
          <w:sz w:val="24"/>
          <w:szCs w:val="24"/>
        </w:rPr>
        <w:t>19</w:t>
      </w:r>
      <w:r w:rsidR="00767E0C" w:rsidRPr="005B0C80">
        <w:rPr>
          <w:rFonts w:ascii="Times New Roman" w:eastAsia="Times New Roman" w:hAnsi="Times New Roman" w:cs="Times New Roman"/>
          <w:iCs/>
          <w:sz w:val="24"/>
          <w:szCs w:val="24"/>
        </w:rPr>
        <w:t>, включая э</w:t>
      </w: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>кзамены квалификационные</w:t>
      </w:r>
      <w:r w:rsidR="005B0C80" w:rsidRP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5B0C80">
        <w:rPr>
          <w:rFonts w:ascii="Times New Roman" w:eastAsia="Times New Roman" w:hAnsi="Times New Roman" w:cs="Times New Roman"/>
          <w:iCs/>
          <w:sz w:val="24"/>
          <w:szCs w:val="24"/>
        </w:rPr>
        <w:t>, не включая Физическую культуру</w:t>
      </w:r>
      <w:r w:rsidR="005B0C80" w:rsidRPr="005B0C8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0C80" w:rsidRPr="005B0C80" w:rsidRDefault="005B0C80" w:rsidP="005B0C80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96312" w:rsidRPr="00C96312" w:rsidRDefault="00525FA5" w:rsidP="00C96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кабинетов, лабораторий, мастерских и др. для подготовки по специальности </w:t>
      </w:r>
      <w:r w:rsidRPr="00C963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96312" w:rsidRPr="00C96312">
        <w:rPr>
          <w:rFonts w:ascii="Times New Roman" w:eastAsia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525FA5" w:rsidRPr="003C15D4" w:rsidRDefault="00525FA5" w:rsidP="00C9631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15D4">
        <w:rPr>
          <w:rFonts w:ascii="Times New Roman" w:eastAsia="Times New Roman" w:hAnsi="Times New Roman" w:cs="Times New Roman"/>
          <w:iCs/>
          <w:sz w:val="24"/>
          <w:szCs w:val="24"/>
        </w:rPr>
        <w:t>указан  и соответствуют ФГОС СПО.</w:t>
      </w:r>
    </w:p>
    <w:p w:rsidR="00525FA5" w:rsidRDefault="00525FA5" w:rsidP="00525FA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76C" w:rsidRDefault="00D5276C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FA5" w:rsidRPr="00525FA5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FA5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  специальности</w:t>
      </w:r>
    </w:p>
    <w:p w:rsidR="00525FA5" w:rsidRPr="00C96312" w:rsidRDefault="00C96312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312">
        <w:rPr>
          <w:rFonts w:ascii="Times New Roman" w:eastAsia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C96312" w:rsidRPr="00525FA5" w:rsidRDefault="00C96312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FA5" w:rsidRPr="00525FA5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525FA5" w:rsidRDefault="00C978F7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 02.09.2019г.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525FA5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 </w:t>
      </w:r>
      <w:r w:rsidR="00A12B79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  <w:r w:rsidR="00D5276C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D5276C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61FBA" w:rsidRPr="00E66B6B" w:rsidRDefault="00525FA5" w:rsidP="00A12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B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P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1FBA" w:rsidRPr="002707B8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="00A61FBA" w:rsidRPr="002707B8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образовательное учреждение Краснодарского края</w:t>
      </w:r>
      <w:r w:rsidR="00A61FBA">
        <w:rPr>
          <w:rFonts w:ascii="Times New Roman" w:eastAsia="Times New Roman" w:hAnsi="Times New Roman" w:cs="Times New Roman"/>
          <w:iCs/>
          <w:sz w:val="24"/>
          <w:szCs w:val="24"/>
        </w:rPr>
        <w:t xml:space="preserve">  «Ейский полипрофильный колледж»</w:t>
      </w:r>
      <w:r w:rsidR="00A61FBA" w:rsidRPr="002707B8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Краснодарского края;</w:t>
      </w:r>
    </w:p>
    <w:p w:rsidR="00525FA5" w:rsidRPr="00A61FBA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BA"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  <w:r w:rsidR="005B0C80" w:rsidRPr="00A61F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76C" w:rsidRPr="00D5276C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Pr="00D5276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963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15D4" w:rsidRPr="003C15D4">
        <w:rPr>
          <w:rFonts w:ascii="Times New Roman" w:eastAsia="Times New Roman" w:hAnsi="Times New Roman" w:cs="Times New Roman"/>
          <w:sz w:val="24"/>
          <w:szCs w:val="24"/>
        </w:rPr>
        <w:t>9.02.</w:t>
      </w:r>
      <w:r w:rsidR="00C9631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0C8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D5276C" w:rsidRPr="00E66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5276C" w:rsidRPr="007244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B0C80" w:rsidRDefault="003C15D4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углубленная </w:t>
      </w:r>
      <w:r w:rsidR="00525FA5" w:rsidRPr="00525FA5">
        <w:rPr>
          <w:rFonts w:ascii="Times New Roman" w:eastAsia="Times New Roman" w:hAnsi="Times New Roman" w:cs="Times New Roman"/>
          <w:sz w:val="24"/>
          <w:szCs w:val="24"/>
        </w:rPr>
        <w:t xml:space="preserve"> подготовка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525F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E552F8" w:rsidRDefault="00525FA5" w:rsidP="00E552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80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 </w:t>
      </w:r>
      <w:r w:rsidR="00C96312">
        <w:rPr>
          <w:rFonts w:ascii="Times New Roman" w:eastAsia="Times New Roman" w:hAnsi="Times New Roman" w:cs="Times New Roman"/>
          <w:iCs/>
          <w:sz w:val="24"/>
          <w:szCs w:val="24"/>
        </w:rPr>
        <w:t>техник - технолог</w:t>
      </w:r>
      <w:r w:rsidR="005B0C80" w:rsidRP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25FA5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-  очная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25FA5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D5276C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3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10 месяцев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25FA5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>рофиль получаемого профессионального образования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3C15D4"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естественнонаучный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525FA5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lastRenderedPageBreak/>
        <w:t>индексы дисциплин, циклов УД, ПМ, МДК, УП, ПП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соответствуют учебному плану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>аименования циклов, УД, ПМ, МДК, УП, ПП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>омера календарных недель;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указаны 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>порядковые  номера недель учебного процесса и даты недель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>указаны виды учебной нагрузки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>прописана преддипломная практика</w:t>
      </w:r>
      <w:r w:rsidR="005B0C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часы обязательной учебной нагрузки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- 36 ч. в неделю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асы самостоятельной работы  обучающихся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-  18 ч. в неделю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сего часов в неделю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- 54 ч.</w:t>
      </w:r>
      <w:r w:rsidR="005B0C80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25FA5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="00525FA5" w:rsidRPr="00525FA5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52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9E3CEF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 на 1 курсе 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</w:p>
    <w:p w:rsidR="00525FA5" w:rsidRPr="009E3CEF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2 курсе </w:t>
      </w:r>
      <w:r w:rsidR="00D5276C" w:rsidRPr="009E3CEF">
        <w:rPr>
          <w:rFonts w:ascii="Times New Roman" w:eastAsia="Times New Roman" w:hAnsi="Times New Roman" w:cs="Times New Roman"/>
          <w:iCs/>
          <w:sz w:val="24"/>
          <w:szCs w:val="24"/>
        </w:rPr>
        <w:t>1404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9E3CEF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3 курсе </w:t>
      </w:r>
      <w:r w:rsidR="005B0C80" w:rsidRPr="009E3CEF">
        <w:rPr>
          <w:rFonts w:ascii="Times New Roman" w:eastAsia="Times New Roman" w:hAnsi="Times New Roman" w:cs="Times New Roman"/>
          <w:iCs/>
          <w:sz w:val="24"/>
          <w:szCs w:val="24"/>
        </w:rPr>
        <w:t>1440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9E3CEF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4 курсе </w:t>
      </w:r>
      <w:r w:rsidR="009E3CEF" w:rsidRPr="009E3CEF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525FA5" w:rsidRP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дисциплин общеобразовательного цикла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на 1</w:t>
      </w:r>
      <w:r w:rsidR="00A12B7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B2476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A12B79">
        <w:rPr>
          <w:rFonts w:ascii="Times New Roman" w:eastAsia="Times New Roman" w:hAnsi="Times New Roman" w:cs="Times New Roman"/>
          <w:iCs/>
          <w:sz w:val="24"/>
          <w:szCs w:val="24"/>
        </w:rPr>
        <w:t>,3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E3CE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509A3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общего гуманитарного и социально-экономического циклов  осуществляется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9509A3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9E3CEF">
        <w:rPr>
          <w:rFonts w:ascii="Times New Roman" w:eastAsia="Times New Roman" w:hAnsi="Times New Roman" w:cs="Times New Roman"/>
          <w:iCs/>
          <w:sz w:val="24"/>
          <w:szCs w:val="24"/>
        </w:rPr>
        <w:t>2,3</w:t>
      </w:r>
      <w:r w:rsidR="00A12B79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курсах, завершается ДЗ, Э</w:t>
      </w:r>
      <w:r w:rsidR="009E3C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9A3" w:rsidRPr="009509A3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 математического и общего естественнонаучного цикла осуществляется  </w:t>
      </w:r>
      <w:r w:rsidR="00767E0C">
        <w:rPr>
          <w:rFonts w:ascii="Times New Roman" w:eastAsia="Times New Roman" w:hAnsi="Times New Roman" w:cs="Times New Roman"/>
          <w:iCs/>
          <w:sz w:val="24"/>
          <w:szCs w:val="24"/>
        </w:rPr>
        <w:t>на 2,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B2476" w:rsidRPr="009509A3">
        <w:rPr>
          <w:rFonts w:ascii="Times New Roman" w:eastAsia="Times New Roman" w:hAnsi="Times New Roman" w:cs="Times New Roman"/>
          <w:iCs/>
          <w:sz w:val="24"/>
          <w:szCs w:val="24"/>
        </w:rPr>
        <w:t xml:space="preserve">,4 </w:t>
      </w:r>
      <w:r w:rsidR="00A12B79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509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476" w:rsidRPr="009509A3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 общепрофессионального цикла осуществляется 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9509A3">
        <w:rPr>
          <w:rFonts w:ascii="Times New Roman" w:eastAsia="Times New Roman" w:hAnsi="Times New Roman" w:cs="Times New Roman"/>
          <w:iCs/>
          <w:sz w:val="24"/>
          <w:szCs w:val="24"/>
        </w:rPr>
        <w:t>1, 2, 3, курсах, завершается ДЗ, Э.</w:t>
      </w:r>
      <w:r w:rsidRPr="00525F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</w:t>
      </w:r>
      <w:r w:rsidR="009509A3">
        <w:rPr>
          <w:rFonts w:ascii="Times New Roman" w:eastAsia="Times New Roman" w:hAnsi="Times New Roman" w:cs="Times New Roman"/>
          <w:sz w:val="24"/>
          <w:szCs w:val="24"/>
        </w:rPr>
        <w:t>кла осуществляется на 1</w:t>
      </w:r>
      <w:r w:rsidRPr="00525FA5">
        <w:rPr>
          <w:rFonts w:ascii="Times New Roman" w:eastAsia="Times New Roman" w:hAnsi="Times New Roman" w:cs="Times New Roman"/>
          <w:sz w:val="24"/>
          <w:szCs w:val="24"/>
        </w:rPr>
        <w:t xml:space="preserve"> – 3 курсах: МДК – последовательно, а УП и ПП  - концентрированно.</w:t>
      </w:r>
    </w:p>
    <w:p w:rsidR="009E3CEF" w:rsidRPr="00525FA5" w:rsidRDefault="009E3CEF" w:rsidP="009E3CEF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FA5" w:rsidRPr="00525FA5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A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аттестаций</w:t>
      </w:r>
    </w:p>
    <w:p w:rsidR="00525FA5" w:rsidRPr="009E3CEF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индексы и  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аименование циклов, УД, ПМ, МДК, УП, ПП 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прописаны</w:t>
      </w:r>
      <w:r w:rsidR="009E3CEF" w:rsidRPr="009E3CE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9E3CEF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омера календарных недель, даты недель, порядковые  номера недель учебного процесса 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r w:rsidR="009E3CEF" w:rsidRPr="009E3CE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9E3CEF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указаны формы промежуточной аттестации 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прописаны 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>виды аттестаций по циклам, УД, ПМ, МДК, УП, ПП</w:t>
      </w:r>
      <w:r w:rsidR="009E3CEF" w:rsidRPr="009E3C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9E3CEF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прописаны преддипломная практика и государственная итоговая аттестация </w:t>
      </w:r>
    </w:p>
    <w:p w:rsidR="00525FA5" w:rsidRPr="009E3CEF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аттестаций в неделю </w:t>
      </w:r>
      <w:r w:rsidR="00A12B79"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 w:rsidR="009E3CEF" w:rsidRPr="009E3CE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9E3CEF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УД, МДК, УП, ПП   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прописаны:  зачет, дифференцированный зачет, экзамен</w:t>
      </w:r>
      <w:r w:rsidR="009E3CEF" w:rsidRPr="009E3CE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9E3CEF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9E3CEF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ПМ - </w:t>
      </w:r>
      <w:r w:rsidRPr="009E3CEF"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</w:t>
      </w:r>
      <w:r w:rsidR="009E3CEF" w:rsidRPr="009E3CE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Default="00525FA5"/>
    <w:sectPr w:rsidR="00525FA5" w:rsidSect="00D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44444"/>
    <w:multiLevelType w:val="hybridMultilevel"/>
    <w:tmpl w:val="C71615B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FFA2563"/>
    <w:multiLevelType w:val="hybridMultilevel"/>
    <w:tmpl w:val="00003A4C"/>
    <w:lvl w:ilvl="0" w:tplc="D410FD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117C02"/>
    <w:multiLevelType w:val="hybridMultilevel"/>
    <w:tmpl w:val="2CC04A72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25"/>
  </w:num>
  <w:num w:numId="5">
    <w:abstractNumId w:val="18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1C"/>
    <w:rsid w:val="000712C8"/>
    <w:rsid w:val="000904CD"/>
    <w:rsid w:val="00161E07"/>
    <w:rsid w:val="001C578D"/>
    <w:rsid w:val="002B1C16"/>
    <w:rsid w:val="003246A4"/>
    <w:rsid w:val="0033776D"/>
    <w:rsid w:val="003A49FE"/>
    <w:rsid w:val="003B5C0C"/>
    <w:rsid w:val="003C15D4"/>
    <w:rsid w:val="0042723A"/>
    <w:rsid w:val="00525FA5"/>
    <w:rsid w:val="00565F22"/>
    <w:rsid w:val="0059206D"/>
    <w:rsid w:val="005A6C0A"/>
    <w:rsid w:val="005B0C80"/>
    <w:rsid w:val="00767E0C"/>
    <w:rsid w:val="007968C4"/>
    <w:rsid w:val="00831B1C"/>
    <w:rsid w:val="009509A3"/>
    <w:rsid w:val="009C4D90"/>
    <w:rsid w:val="009E3CEF"/>
    <w:rsid w:val="00A12B79"/>
    <w:rsid w:val="00A61FBA"/>
    <w:rsid w:val="00AB2A9F"/>
    <w:rsid w:val="00AE1FFA"/>
    <w:rsid w:val="00B048B3"/>
    <w:rsid w:val="00BB4BCB"/>
    <w:rsid w:val="00C453DF"/>
    <w:rsid w:val="00C96312"/>
    <w:rsid w:val="00C978F7"/>
    <w:rsid w:val="00D5276C"/>
    <w:rsid w:val="00D66D9F"/>
    <w:rsid w:val="00DB2476"/>
    <w:rsid w:val="00E349FE"/>
    <w:rsid w:val="00E552F8"/>
    <w:rsid w:val="00E66B6B"/>
    <w:rsid w:val="00EE42DF"/>
    <w:rsid w:val="00F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2020-12-27T20:34:00Z</dcterms:created>
  <dcterms:modified xsi:type="dcterms:W3CDTF">2020-12-27T20:34:00Z</dcterms:modified>
</cp:coreProperties>
</file>